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2B2" w:rsidRPr="00C51C64" w:rsidRDefault="008342B2" w:rsidP="00C51C64">
      <w:pPr>
        <w:spacing w:before="100" w:beforeAutospacing="1" w:after="100" w:afterAutospacing="1" w:line="240" w:lineRule="auto"/>
        <w:jc w:val="center"/>
        <w:rPr>
          <w:rFonts w:ascii="Times New Roman" w:hAnsi="Times New Roman" w:cs="Times New Roman"/>
          <w:b/>
          <w:bCs/>
          <w:sz w:val="24"/>
          <w:szCs w:val="24"/>
        </w:rPr>
      </w:pPr>
      <w:r w:rsidRPr="00C51C64">
        <w:rPr>
          <w:rFonts w:ascii="Times New Roman" w:hAnsi="Times New Roman" w:cs="Times New Roman"/>
          <w:b/>
          <w:bCs/>
          <w:sz w:val="24"/>
          <w:szCs w:val="24"/>
        </w:rPr>
        <w:t xml:space="preserve">The </w:t>
      </w:r>
      <w:r>
        <w:rPr>
          <w:rFonts w:ascii="Times New Roman" w:hAnsi="Times New Roman" w:cs="Times New Roman"/>
          <w:b/>
          <w:bCs/>
          <w:sz w:val="24"/>
          <w:szCs w:val="24"/>
        </w:rPr>
        <w:t xml:space="preserve">Most </w:t>
      </w:r>
      <w:r w:rsidRPr="00C51C64">
        <w:rPr>
          <w:rFonts w:ascii="Times New Roman" w:hAnsi="Times New Roman" w:cs="Times New Roman"/>
          <w:b/>
          <w:bCs/>
          <w:sz w:val="24"/>
          <w:szCs w:val="24"/>
        </w:rPr>
        <w:t>Perplexing</w:t>
      </w:r>
      <w:r>
        <w:rPr>
          <w:rFonts w:ascii="Times New Roman" w:hAnsi="Times New Roman" w:cs="Times New Roman"/>
          <w:b/>
          <w:bCs/>
          <w:sz w:val="24"/>
          <w:szCs w:val="24"/>
        </w:rPr>
        <w:t xml:space="preserve"> Mysteries</w:t>
      </w:r>
      <w:r w:rsidRPr="00C51C64">
        <w:rPr>
          <w:rFonts w:ascii="Times New Roman" w:hAnsi="Times New Roman" w:cs="Times New Roman"/>
          <w:b/>
          <w:bCs/>
          <w:sz w:val="24"/>
          <w:szCs w:val="24"/>
        </w:rPr>
        <w:t xml:space="preserve"> ever found in the Geology</w:t>
      </w:r>
      <w:r>
        <w:rPr>
          <w:rFonts w:ascii="Times New Roman" w:hAnsi="Times New Roman" w:cs="Times New Roman"/>
          <w:b/>
          <w:bCs/>
          <w:sz w:val="24"/>
          <w:szCs w:val="24"/>
        </w:rPr>
        <w:t xml:space="preserve"> </w:t>
      </w:r>
    </w:p>
    <w:p w:rsidR="008342B2" w:rsidRDefault="008342B2" w:rsidP="00E30F50">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It is seen in the animation pictures and cartoon channels, the animals coming out of the capsules and talking something funny to entertain the audience. Well this isn’t a reality. But history has some mysterious thing in its store to provide us more information of some of the animals that were sealed in the stones.  Some of the small and tiny animals are inexplicably found inside the solid rocks and that too alive. The amphibious enigma encased inside is still a great mystery. Some astonishing and Mysterious Cases of animals in sealed stones are:</w:t>
      </w:r>
    </w:p>
    <w:p w:rsidR="008342B2" w:rsidRDefault="008342B2" w:rsidP="00E30F50">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Toad inside a stone: </w:t>
      </w:r>
      <w:proofErr w:type="spellStart"/>
      <w:r>
        <w:rPr>
          <w:rFonts w:ascii="Times New Roman" w:hAnsi="Times New Roman" w:cs="Times New Roman"/>
          <w:sz w:val="24"/>
          <w:szCs w:val="24"/>
        </w:rPr>
        <w:t>Ambroise</w:t>
      </w:r>
      <w:proofErr w:type="spellEnd"/>
      <w:r>
        <w:rPr>
          <w:rFonts w:ascii="Times New Roman" w:hAnsi="Times New Roman" w:cs="Times New Roman"/>
          <w:sz w:val="24"/>
          <w:szCs w:val="24"/>
        </w:rPr>
        <w:t xml:space="preserve"> Pare in 1761 had stated a note in his annual registrar that while his workers were working on breaking of some huge rocks and stones in </w:t>
      </w:r>
      <w:proofErr w:type="spellStart"/>
      <w:r>
        <w:rPr>
          <w:rFonts w:ascii="Times New Roman" w:hAnsi="Times New Roman" w:cs="Times New Roman"/>
          <w:sz w:val="24"/>
          <w:szCs w:val="24"/>
        </w:rPr>
        <w:t>Meudon</w:t>
      </w:r>
      <w:proofErr w:type="spellEnd"/>
      <w:r>
        <w:rPr>
          <w:rFonts w:ascii="Times New Roman" w:hAnsi="Times New Roman" w:cs="Times New Roman"/>
          <w:sz w:val="24"/>
          <w:szCs w:val="24"/>
        </w:rPr>
        <w:t xml:space="preserve"> village, they had found a huge toad with full life on it, but however it was lacking its aperture. Toads like this were found in many while the rocks and stones were broken. Many such tiny creatures were found by the laborers inside the huge stone blocks. </w:t>
      </w:r>
    </w:p>
    <w:p w:rsidR="008342B2" w:rsidRDefault="008342B2" w:rsidP="00E30F50">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Toad inside the limestone: During 1865, while the excavators were working with the magnesium limestone blocks at </w:t>
      </w:r>
      <w:proofErr w:type="spellStart"/>
      <w:r>
        <w:rPr>
          <w:rFonts w:ascii="Times New Roman" w:hAnsi="Times New Roman" w:cs="Times New Roman"/>
          <w:sz w:val="24"/>
          <w:szCs w:val="24"/>
        </w:rPr>
        <w:t>Hartlepool</w:t>
      </w:r>
      <w:proofErr w:type="spellEnd"/>
      <w:r>
        <w:rPr>
          <w:rFonts w:ascii="Times New Roman" w:hAnsi="Times New Roman" w:cs="Times New Roman"/>
          <w:sz w:val="24"/>
          <w:szCs w:val="24"/>
        </w:rPr>
        <w:t xml:space="preserve"> in England, they found some live toad inside the limestone. This stone was taken out from 25 feet below the ground level. This big toad presented an appearance of having been casted and had an unusual brilliant shining eye. This toad was fully vivacious as it was liberated. It even made some sounds while it was being touched; although it had some problem is respiration. On a research made it was found out that the toad’s mouth was fully closed while the noise came through its nostrils. It had its forefeet claws bent inwards and the hind ones were amazingly lengthy </w:t>
      </w:r>
      <w:proofErr w:type="gramStart"/>
      <w:r>
        <w:rPr>
          <w:rFonts w:ascii="Times New Roman" w:hAnsi="Times New Roman" w:cs="Times New Roman"/>
          <w:sz w:val="24"/>
          <w:szCs w:val="24"/>
        </w:rPr>
        <w:t>than</w:t>
      </w:r>
      <w:proofErr w:type="gramEnd"/>
      <w:r>
        <w:rPr>
          <w:rFonts w:ascii="Times New Roman" w:hAnsi="Times New Roman" w:cs="Times New Roman"/>
          <w:sz w:val="24"/>
          <w:szCs w:val="24"/>
        </w:rPr>
        <w:t xml:space="preserve"> the normal. It was initially discovered with a pale color look but gradually turned to darker shade and then became completely olive brown later. </w:t>
      </w:r>
    </w:p>
    <w:p w:rsidR="008342B2" w:rsidRPr="00FB322D" w:rsidRDefault="008342B2" w:rsidP="00E30F50">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Lizards: During 1821, a stone mason David Virtue while working over a huge road chunk which was 22 feet beneath the surface had found a Lizard embedded within the stone. This reptile was coiled in a round cavity and measures an inch and quarter. It looked brownish yellow and it head was round with shiny and bright sparkling eyes. While found it showed no signs of life, but within five minutes of getting exposed to air, it started to move about with great </w:t>
      </w:r>
      <w:r w:rsidRPr="00E014E5">
        <w:rPr>
          <w:rFonts w:ascii="Times New Roman" w:hAnsi="Times New Roman" w:cs="Times New Roman"/>
          <w:sz w:val="24"/>
          <w:szCs w:val="24"/>
        </w:rPr>
        <w:t>celerity</w:t>
      </w:r>
      <w:r>
        <w:rPr>
          <w:rFonts w:ascii="Times New Roman" w:hAnsi="Times New Roman" w:cs="Times New Roman"/>
          <w:sz w:val="24"/>
          <w:szCs w:val="24"/>
        </w:rPr>
        <w:t>.</w:t>
      </w:r>
    </w:p>
    <w:sectPr w:rsidR="008342B2" w:rsidRPr="00FB322D" w:rsidSect="00321B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6142A"/>
    <w:multiLevelType w:val="multilevel"/>
    <w:tmpl w:val="0AA6F20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40811BA"/>
    <w:multiLevelType w:val="hybridMultilevel"/>
    <w:tmpl w:val="B25E3A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63A1"/>
    <w:rsid w:val="00026475"/>
    <w:rsid w:val="001702B3"/>
    <w:rsid w:val="00321B23"/>
    <w:rsid w:val="00474A44"/>
    <w:rsid w:val="004A6046"/>
    <w:rsid w:val="00512486"/>
    <w:rsid w:val="00531BFB"/>
    <w:rsid w:val="00571803"/>
    <w:rsid w:val="005A38A6"/>
    <w:rsid w:val="00622A0C"/>
    <w:rsid w:val="006A086B"/>
    <w:rsid w:val="006D77C1"/>
    <w:rsid w:val="00714C96"/>
    <w:rsid w:val="007501C4"/>
    <w:rsid w:val="00780BD9"/>
    <w:rsid w:val="007B2549"/>
    <w:rsid w:val="007B511B"/>
    <w:rsid w:val="008045F9"/>
    <w:rsid w:val="00810F75"/>
    <w:rsid w:val="0082048A"/>
    <w:rsid w:val="00822948"/>
    <w:rsid w:val="008342B2"/>
    <w:rsid w:val="008410EE"/>
    <w:rsid w:val="008F63A1"/>
    <w:rsid w:val="00987EBF"/>
    <w:rsid w:val="009E1024"/>
    <w:rsid w:val="00A902DF"/>
    <w:rsid w:val="00AB000B"/>
    <w:rsid w:val="00AF4F9C"/>
    <w:rsid w:val="00B31687"/>
    <w:rsid w:val="00B31D77"/>
    <w:rsid w:val="00B71012"/>
    <w:rsid w:val="00C51C64"/>
    <w:rsid w:val="00C569BB"/>
    <w:rsid w:val="00CB2B2F"/>
    <w:rsid w:val="00CC4CC1"/>
    <w:rsid w:val="00D333F0"/>
    <w:rsid w:val="00DC2450"/>
    <w:rsid w:val="00E014E5"/>
    <w:rsid w:val="00E30F50"/>
    <w:rsid w:val="00EB2D9A"/>
    <w:rsid w:val="00EE7516"/>
    <w:rsid w:val="00F67BEF"/>
    <w:rsid w:val="00FB322D"/>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B23"/>
    <w:pPr>
      <w:spacing w:after="200" w:line="276" w:lineRule="auto"/>
    </w:pPr>
    <w:rPr>
      <w:rFonts w:cs="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8F63A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FB322D"/>
    <w:pPr>
      <w:ind w:left="720"/>
    </w:pPr>
  </w:style>
</w:styles>
</file>

<file path=word/webSettings.xml><?xml version="1.0" encoding="utf-8"?>
<w:webSettings xmlns:r="http://schemas.openxmlformats.org/officeDocument/2006/relationships" xmlns:w="http://schemas.openxmlformats.org/wordprocessingml/2006/main">
  <w:divs>
    <w:div w:id="18331387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JayKay</cp:lastModifiedBy>
  <cp:revision>2</cp:revision>
  <dcterms:created xsi:type="dcterms:W3CDTF">2012-12-27T00:41:00Z</dcterms:created>
  <dcterms:modified xsi:type="dcterms:W3CDTF">2013-10-12T10:07:00Z</dcterms:modified>
</cp:coreProperties>
</file>